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2E" w:rsidRPr="00C4002E" w:rsidRDefault="00C4002E" w:rsidP="00C4002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en-IE"/>
        </w:rPr>
      </w:pPr>
      <w:r w:rsidRPr="00C4002E"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en-IE"/>
        </w:rPr>
        <w:t>Food</w:t>
      </w:r>
    </w:p>
    <w:p w:rsidR="00C4002E" w:rsidRPr="00C4002E" w:rsidRDefault="00C4002E" w:rsidP="00C40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E"/>
        </w:rPr>
      </w:pPr>
      <w:r w:rsidRPr="00C4002E"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4401879" cy="4082424"/>
            <wp:effectExtent l="0" t="0" r="0" b="0"/>
            <wp:docPr id="1" name="Picture 1" descr="http://puzzlemaker.discoveryeducation.com/puzzles/17568xuq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17568xuqz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4" cy="40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4002E"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  <w:br/>
      </w:r>
    </w:p>
    <w:p w:rsidR="00C4002E" w:rsidRP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Across</w:t>
      </w:r>
    </w:p>
    <w:p w:rsidR="00C4002E" w:rsidRP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2. </w:t>
      </w:r>
      <w:proofErr w:type="gramStart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traditional</w:t>
      </w:r>
      <w:proofErr w:type="gramEnd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 Italian food</w:t>
      </w:r>
    </w:p>
    <w:p w:rsidR="00C4002E" w:rsidRP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3. </w:t>
      </w:r>
      <w:proofErr w:type="gramStart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have</w:t>
      </w:r>
      <w:proofErr w:type="gramEnd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 it at noon</w:t>
      </w:r>
    </w:p>
    <w:p w:rsid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5. </w:t>
      </w:r>
      <w:proofErr w:type="gramStart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green</w:t>
      </w:r>
      <w:proofErr w:type="gramEnd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 vegetable, contains a lot of water</w:t>
      </w:r>
    </w:p>
    <w:p w:rsidR="00C4002E" w:rsidRP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</w:p>
    <w:p w:rsidR="00C4002E" w:rsidRP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Down</w:t>
      </w:r>
    </w:p>
    <w:p w:rsidR="00C4002E" w:rsidRP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1. </w:t>
      </w:r>
      <w:proofErr w:type="gramStart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traditional</w:t>
      </w:r>
      <w:proofErr w:type="gramEnd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 American food</w:t>
      </w:r>
    </w:p>
    <w:p w:rsidR="00C4002E" w:rsidRPr="00C4002E" w:rsidRDefault="00C4002E" w:rsidP="00C40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</w:pPr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4. </w:t>
      </w:r>
      <w:proofErr w:type="gramStart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>helps</w:t>
      </w:r>
      <w:proofErr w:type="gramEnd"/>
      <w:r w:rsidRPr="00C4002E">
        <w:rPr>
          <w:rFonts w:ascii="Courier New" w:eastAsia="Times New Roman" w:hAnsi="Courier New" w:cs="Courier New"/>
          <w:color w:val="000000"/>
          <w:sz w:val="28"/>
          <w:szCs w:val="28"/>
          <w:lang w:eastAsia="en-IE"/>
        </w:rPr>
        <w:t xml:space="preserve"> you wake up in the morning</w:t>
      </w:r>
    </w:p>
    <w:p w:rsidR="00386076" w:rsidRPr="00C4002E" w:rsidRDefault="00386076">
      <w:pPr>
        <w:rPr>
          <w:sz w:val="28"/>
          <w:szCs w:val="28"/>
        </w:rPr>
      </w:pPr>
    </w:p>
    <w:sectPr w:rsidR="00386076" w:rsidRPr="00C40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2E"/>
    <w:rsid w:val="00386076"/>
    <w:rsid w:val="00C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2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02E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02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002E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1</cp:revision>
  <dcterms:created xsi:type="dcterms:W3CDTF">2014-08-08T09:53:00Z</dcterms:created>
  <dcterms:modified xsi:type="dcterms:W3CDTF">2014-08-08T09:55:00Z</dcterms:modified>
</cp:coreProperties>
</file>